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C036" w14:textId="79907CEE" w:rsidR="00DF603E" w:rsidRPr="000B6DEC" w:rsidRDefault="00B1041D">
      <w:r>
        <w:rPr>
          <w:noProof/>
        </w:rPr>
        <w:drawing>
          <wp:anchor distT="0" distB="0" distL="114300" distR="114300" simplePos="0" relativeHeight="251659264" behindDoc="1" locked="0" layoutInCell="1" allowOverlap="1" wp14:anchorId="3715BD68" wp14:editId="326D489D">
            <wp:simplePos x="0" y="0"/>
            <wp:positionH relativeFrom="column">
              <wp:posOffset>5425440</wp:posOffset>
            </wp:positionH>
            <wp:positionV relativeFrom="paragraph">
              <wp:posOffset>0</wp:posOffset>
            </wp:positionV>
            <wp:extent cx="840105" cy="1173480"/>
            <wp:effectExtent l="0" t="0" r="0" b="0"/>
            <wp:wrapNone/>
            <wp:docPr id="2646482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E8CFA7" w14:textId="77777777" w:rsidR="00A35379" w:rsidRPr="000B6DEC" w:rsidRDefault="00A35379" w:rsidP="00A35379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0B6DEC">
        <w:rPr>
          <w:b/>
          <w:noProof/>
          <w:sz w:val="20"/>
          <w:szCs w:val="20"/>
        </w:rPr>
        <w:t>FORMATO Nº 2 (Declaración Jurada simple)</w:t>
      </w:r>
    </w:p>
    <w:p w14:paraId="213F66D6" w14:textId="77777777" w:rsidR="007C5E7E" w:rsidRPr="007C5E7E" w:rsidRDefault="007C5E7E" w:rsidP="007C5E7E">
      <w:pPr>
        <w:ind w:left="708" w:firstLine="708"/>
        <w:rPr>
          <w:b/>
          <w:sz w:val="36"/>
          <w:szCs w:val="36"/>
        </w:rPr>
      </w:pPr>
      <w:r w:rsidRPr="007C5E7E">
        <w:rPr>
          <w:b/>
          <w:sz w:val="36"/>
          <w:szCs w:val="36"/>
        </w:rPr>
        <w:t>“Programa Capacitación para Docentes y Asistentes de la Educación por grupos y temáticas específicas”</w:t>
      </w:r>
    </w:p>
    <w:p w14:paraId="15B4B46B" w14:textId="77777777" w:rsidR="000E0697" w:rsidRPr="000B6DEC" w:rsidRDefault="000E0697" w:rsidP="000E0697">
      <w:pPr>
        <w:ind w:left="708" w:firstLine="708"/>
        <w:rPr>
          <w:b/>
          <w:bCs/>
          <w:color w:val="000000"/>
          <w:lang w:val="es-CL" w:eastAsia="es-CL"/>
        </w:rPr>
      </w:pPr>
    </w:p>
    <w:p w14:paraId="507A3088" w14:textId="77777777" w:rsidR="00A35379" w:rsidRPr="000B6DEC" w:rsidRDefault="00A35379" w:rsidP="000E0697">
      <w:pPr>
        <w:spacing w:before="100" w:beforeAutospacing="1" w:after="100" w:afterAutospacing="1"/>
        <w:rPr>
          <w:b/>
          <w:smallCaps/>
          <w:sz w:val="20"/>
          <w:szCs w:val="20"/>
        </w:rPr>
      </w:pPr>
    </w:p>
    <w:p w14:paraId="7AA4AC11" w14:textId="77777777" w:rsidR="00A35379" w:rsidRPr="000B6DEC" w:rsidRDefault="00A35379" w:rsidP="00A35379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</w:p>
    <w:p w14:paraId="1A6A0023" w14:textId="77777777" w:rsidR="00A35379" w:rsidRPr="000B6DEC" w:rsidRDefault="00A35379" w:rsidP="00A35379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0B6DEC">
        <w:rPr>
          <w:b/>
          <w:noProof/>
          <w:sz w:val="20"/>
          <w:szCs w:val="20"/>
        </w:rPr>
        <w:t xml:space="preserve">DECLARACIÓN DE CONFORMIDAD DEL OFERENTE </w:t>
      </w:r>
    </w:p>
    <w:tbl>
      <w:tblPr>
        <w:tblW w:w="9570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A35379" w:rsidRPr="000B6DEC" w14:paraId="1E651DEF" w14:textId="77777777" w:rsidTr="00984FDD">
        <w:trPr>
          <w:trHeight w:val="344"/>
        </w:trPr>
        <w:tc>
          <w:tcPr>
            <w:tcW w:w="9570" w:type="dxa"/>
            <w:vAlign w:val="bottom"/>
          </w:tcPr>
          <w:p w14:paraId="6F941135" w14:textId="77777777" w:rsidR="00A35379" w:rsidRPr="000B6DEC" w:rsidRDefault="00A35379" w:rsidP="00984FDD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B6DEC">
              <w:rPr>
                <w:sz w:val="20"/>
                <w:szCs w:val="20"/>
              </w:rPr>
              <w:t xml:space="preserve">Nombre Completo del Oferente: </w:t>
            </w:r>
          </w:p>
        </w:tc>
      </w:tr>
      <w:tr w:rsidR="00A35379" w:rsidRPr="000B6DEC" w14:paraId="5913F280" w14:textId="77777777" w:rsidTr="00984FDD">
        <w:trPr>
          <w:trHeight w:val="540"/>
        </w:trPr>
        <w:tc>
          <w:tcPr>
            <w:tcW w:w="9570" w:type="dxa"/>
            <w:vAlign w:val="bottom"/>
          </w:tcPr>
          <w:p w14:paraId="283A2115" w14:textId="77777777" w:rsidR="00A35379" w:rsidRPr="000B6DEC" w:rsidRDefault="00A35379" w:rsidP="00984FDD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B6DEC">
              <w:rPr>
                <w:sz w:val="20"/>
                <w:szCs w:val="20"/>
              </w:rPr>
              <w:t>Región:</w:t>
            </w:r>
          </w:p>
        </w:tc>
      </w:tr>
      <w:tr w:rsidR="00A35379" w:rsidRPr="000B6DEC" w14:paraId="72DD5BA2" w14:textId="77777777" w:rsidTr="00984FDD">
        <w:trPr>
          <w:trHeight w:val="540"/>
        </w:trPr>
        <w:tc>
          <w:tcPr>
            <w:tcW w:w="9570" w:type="dxa"/>
            <w:vAlign w:val="bottom"/>
          </w:tcPr>
          <w:p w14:paraId="6D4B0A77" w14:textId="77777777" w:rsidR="00A35379" w:rsidRPr="000B6DEC" w:rsidRDefault="00A35379" w:rsidP="00984FDD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B6DEC">
              <w:rPr>
                <w:sz w:val="20"/>
                <w:szCs w:val="20"/>
              </w:rPr>
              <w:t xml:space="preserve">Comuna: </w:t>
            </w:r>
          </w:p>
        </w:tc>
      </w:tr>
      <w:tr w:rsidR="00A35379" w:rsidRPr="000B6DEC" w14:paraId="7DA9D0A9" w14:textId="77777777" w:rsidTr="00984FDD">
        <w:trPr>
          <w:trHeight w:val="462"/>
        </w:trPr>
        <w:tc>
          <w:tcPr>
            <w:tcW w:w="9570" w:type="dxa"/>
            <w:vAlign w:val="bottom"/>
          </w:tcPr>
          <w:p w14:paraId="31113EFA" w14:textId="77777777" w:rsidR="00A35379" w:rsidRPr="000B6DEC" w:rsidRDefault="00A35379" w:rsidP="00984FDD">
            <w:pPr>
              <w:spacing w:before="100" w:beforeAutospacing="1" w:after="100" w:afterAutospacing="1" w:line="276" w:lineRule="auto"/>
              <w:rPr>
                <w:sz w:val="20"/>
                <w:szCs w:val="20"/>
              </w:rPr>
            </w:pPr>
            <w:r w:rsidRPr="000B6DEC">
              <w:rPr>
                <w:sz w:val="20"/>
                <w:szCs w:val="20"/>
              </w:rPr>
              <w:t xml:space="preserve">Fecha: </w:t>
            </w:r>
          </w:p>
        </w:tc>
      </w:tr>
    </w:tbl>
    <w:p w14:paraId="76B6ED69" w14:textId="77777777" w:rsidR="00A35379" w:rsidRPr="000B6DEC" w:rsidRDefault="00A35379" w:rsidP="00A35379">
      <w:pPr>
        <w:spacing w:before="100" w:beforeAutospacing="1" w:after="100" w:afterAutospacing="1" w:line="276" w:lineRule="auto"/>
        <w:rPr>
          <w:b/>
          <w:smallCaps/>
          <w:sz w:val="20"/>
          <w:szCs w:val="20"/>
        </w:rPr>
      </w:pPr>
    </w:p>
    <w:p w14:paraId="62BEC576" w14:textId="7C11D17F" w:rsidR="00A35379" w:rsidRPr="000B6DEC" w:rsidRDefault="000B6DEC" w:rsidP="00A35379">
      <w:pPr>
        <w:spacing w:before="100" w:beforeAutospacing="1" w:after="100" w:afterAutospacing="1" w:line="276" w:lineRule="auto"/>
        <w:jc w:val="center"/>
        <w:rPr>
          <w:b/>
          <w:smallCaps/>
          <w:sz w:val="22"/>
          <w:szCs w:val="22"/>
        </w:rPr>
      </w:pPr>
      <w:r w:rsidRPr="000B6DEC">
        <w:rPr>
          <w:b/>
          <w:smallCaps/>
          <w:sz w:val="22"/>
          <w:szCs w:val="22"/>
        </w:rPr>
        <w:t>EL OFERENTE</w:t>
      </w:r>
      <w:r w:rsidR="00A35379" w:rsidRPr="000B6DEC">
        <w:rPr>
          <w:b/>
          <w:smallCaps/>
          <w:sz w:val="22"/>
          <w:szCs w:val="22"/>
        </w:rPr>
        <w:t xml:space="preserve"> QUE SUSCRIBE DECLARA LO SIGUIENTE:</w:t>
      </w:r>
    </w:p>
    <w:p w14:paraId="4BAA247F" w14:textId="0B23912C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0B6DEC">
        <w:rPr>
          <w:rFonts w:eastAsia="Arial Unicode MS"/>
          <w:color w:val="000000"/>
          <w:sz w:val="22"/>
          <w:szCs w:val="22"/>
        </w:rPr>
        <w:t>Conocer las Bases Administrativas Generales, Especificaciones Técnicas y normas aplicables, las respue</w:t>
      </w:r>
      <w:r w:rsidR="00F94E6C" w:rsidRPr="000B6DEC">
        <w:rPr>
          <w:rFonts w:eastAsia="Arial Unicode MS"/>
          <w:color w:val="000000"/>
          <w:sz w:val="22"/>
          <w:szCs w:val="22"/>
        </w:rPr>
        <w:t>stas a consultas y aclaraciones</w:t>
      </w:r>
      <w:r w:rsidRPr="000B6DEC">
        <w:rPr>
          <w:rFonts w:eastAsia="Arial Unicode MS"/>
          <w:color w:val="000000"/>
          <w:sz w:val="22"/>
          <w:szCs w:val="22"/>
        </w:rPr>
        <w:t xml:space="preserve"> y las condiciones de la </w:t>
      </w:r>
      <w:r w:rsidR="000B6DEC" w:rsidRPr="000B6DEC">
        <w:rPr>
          <w:rFonts w:eastAsia="Arial Unicode MS"/>
          <w:color w:val="000000"/>
          <w:sz w:val="22"/>
          <w:szCs w:val="22"/>
        </w:rPr>
        <w:t>propuesta; así</w:t>
      </w:r>
      <w:r w:rsidRPr="000B6DEC">
        <w:rPr>
          <w:rFonts w:eastAsia="Arial Unicode MS"/>
          <w:color w:val="000000"/>
          <w:sz w:val="22"/>
          <w:szCs w:val="22"/>
        </w:rPr>
        <w:t xml:space="preserve"> mismo que mantendré mi oferta por el plazo señalado en </w:t>
      </w:r>
      <w:r w:rsidR="000B6DEC" w:rsidRPr="000B6DEC">
        <w:rPr>
          <w:rFonts w:eastAsia="Arial Unicode MS"/>
          <w:color w:val="000000"/>
          <w:sz w:val="22"/>
          <w:szCs w:val="22"/>
        </w:rPr>
        <w:t>las bases</w:t>
      </w:r>
      <w:r w:rsidRPr="000B6DEC">
        <w:rPr>
          <w:rFonts w:eastAsia="Arial Unicode MS"/>
          <w:color w:val="000000"/>
          <w:sz w:val="22"/>
          <w:szCs w:val="22"/>
        </w:rPr>
        <w:t xml:space="preserve"> administrativas especiales, a contar de la fecha de apertura de la propuesta y que toda la documentación presentada es fidedigna.</w:t>
      </w:r>
    </w:p>
    <w:p w14:paraId="5946F3CD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sz w:val="22"/>
          <w:szCs w:val="22"/>
        </w:rPr>
      </w:pPr>
      <w:r w:rsidRPr="000B6DEC">
        <w:rPr>
          <w:rFonts w:eastAsia="Arial Unicode MS"/>
          <w:color w:val="000000"/>
          <w:sz w:val="22"/>
          <w:szCs w:val="22"/>
        </w:rPr>
        <w:t xml:space="preserve">Garantizo la exactitud de mi declaración que es inapelable y definitiva y autorizo a cualquier entidad pública o privada para suministrar las informaciones pertinentes que sean solicitadas por la </w:t>
      </w:r>
      <w:r w:rsidRPr="000B6DEC">
        <w:t>Corporación Educacional Cordillera los Volcanes</w:t>
      </w:r>
      <w:r w:rsidRPr="000B6DEC">
        <w:rPr>
          <w:color w:val="000000"/>
          <w:sz w:val="22"/>
          <w:szCs w:val="22"/>
        </w:rPr>
        <w:t xml:space="preserve">, RUT: </w:t>
      </w:r>
      <w:r w:rsidRPr="000B6DEC">
        <w:rPr>
          <w:color w:val="000000"/>
        </w:rPr>
        <w:t>65.118.016-3</w:t>
      </w:r>
      <w:r w:rsidRPr="000B6DEC">
        <w:rPr>
          <w:color w:val="000000"/>
          <w:sz w:val="22"/>
          <w:szCs w:val="22"/>
          <w:lang w:eastAsia="es-CL"/>
        </w:rPr>
        <w:t xml:space="preserve">, ubicado en </w:t>
      </w:r>
      <w:r w:rsidRPr="000B6DEC">
        <w:rPr>
          <w:color w:val="000000"/>
          <w:sz w:val="23"/>
          <w:szCs w:val="23"/>
          <w:shd w:val="clear" w:color="auto" w:fill="FFFFFF"/>
        </w:rPr>
        <w:t>Calle Eduardo Frei Montalva, 901</w:t>
      </w:r>
      <w:r w:rsidR="003028B1" w:rsidRPr="000B6DEC">
        <w:rPr>
          <w:color w:val="000000"/>
          <w:sz w:val="23"/>
          <w:szCs w:val="23"/>
          <w:shd w:val="clear" w:color="auto" w:fill="FFFFFF"/>
        </w:rPr>
        <w:t xml:space="preserve"> </w:t>
      </w:r>
      <w:r w:rsidR="007551B1" w:rsidRPr="000B6DEC">
        <w:rPr>
          <w:color w:val="000000"/>
          <w:sz w:val="23"/>
          <w:szCs w:val="23"/>
          <w:shd w:val="clear" w:color="auto" w:fill="FFFFFF"/>
        </w:rPr>
        <w:t xml:space="preserve">Llanquihue, </w:t>
      </w:r>
      <w:r w:rsidR="007551B1" w:rsidRPr="000B6DEC">
        <w:rPr>
          <w:rFonts w:eastAsia="Arial Unicode MS"/>
          <w:color w:val="000000"/>
          <w:sz w:val="22"/>
          <w:szCs w:val="22"/>
        </w:rPr>
        <w:t>en</w:t>
      </w:r>
      <w:r w:rsidRPr="000B6DEC">
        <w:rPr>
          <w:rFonts w:eastAsia="Arial Unicode MS"/>
          <w:color w:val="000000"/>
          <w:sz w:val="22"/>
          <w:szCs w:val="22"/>
        </w:rPr>
        <w:t xml:space="preserve"> relación con esta propuesta.</w:t>
      </w:r>
    </w:p>
    <w:p w14:paraId="1203ED3F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0B6DEC">
        <w:rPr>
          <w:rFonts w:eastAsia="Arial Unicode MS"/>
          <w:color w:val="000000"/>
          <w:sz w:val="22"/>
          <w:szCs w:val="22"/>
        </w:rPr>
        <w:t>Declaro haber considerado en mi oferta la totalidad de los Impuestos, costos y gastos que impone el correcto cumplimiento del contrato y que acepto las condiciones que implica dicho contrato.</w:t>
      </w:r>
    </w:p>
    <w:p w14:paraId="3BB14156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  <w:r w:rsidRPr="000B6DEC">
        <w:rPr>
          <w:rFonts w:eastAsia="Arial Unicode MS"/>
          <w:color w:val="000000"/>
          <w:sz w:val="22"/>
          <w:szCs w:val="22"/>
        </w:rPr>
        <w:t>Se extiende la presente declaración de acuerdo a lo requerido en la Bases Administrativas del Concurso Público realizado por Corporación Educacional Cordillera Los Volcanes, Escuela Particular N° 239 Los Volcanes de Llanquihue.</w:t>
      </w:r>
    </w:p>
    <w:p w14:paraId="1A24439B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14:paraId="7C425018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p w14:paraId="1707B12A" w14:textId="77777777" w:rsidR="00A35379" w:rsidRPr="000B6DEC" w:rsidRDefault="00A35379" w:rsidP="00A35379">
      <w:pPr>
        <w:spacing w:line="360" w:lineRule="auto"/>
        <w:jc w:val="both"/>
        <w:rPr>
          <w:rFonts w:eastAsia="Arial Unicode MS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0"/>
        <w:gridCol w:w="4490"/>
      </w:tblGrid>
      <w:tr w:rsidR="00A35379" w:rsidRPr="000B6DEC" w14:paraId="68E0C867" w14:textId="77777777" w:rsidTr="00984FDD">
        <w:tc>
          <w:tcPr>
            <w:tcW w:w="4490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6" w:space="0" w:color="FFFFFF"/>
            </w:tcBorders>
          </w:tcPr>
          <w:p w14:paraId="1D246942" w14:textId="77777777" w:rsidR="00A35379" w:rsidRPr="000B6DEC" w:rsidRDefault="00A35379" w:rsidP="00984FDD">
            <w:pPr>
              <w:rPr>
                <w:rFonts w:eastAsia="Arial Unicode MS"/>
                <w:b/>
                <w:color w:val="000000"/>
              </w:rPr>
            </w:pPr>
            <w:r w:rsidRPr="000B6DEC">
              <w:rPr>
                <w:rFonts w:eastAsia="Arial Unicode MS"/>
                <w:b/>
                <w:color w:val="000000"/>
                <w:sz w:val="22"/>
                <w:szCs w:val="22"/>
              </w:rPr>
              <w:t>______________________________</w:t>
            </w:r>
          </w:p>
        </w:tc>
        <w:tc>
          <w:tcPr>
            <w:tcW w:w="4490" w:type="dxa"/>
            <w:tcBorders>
              <w:top w:val="single" w:sz="4" w:space="0" w:color="FFFFFF"/>
              <w:left w:val="single" w:sz="6" w:space="0" w:color="FFFFFF"/>
              <w:bottom w:val="single" w:sz="6" w:space="0" w:color="FFFFFF"/>
              <w:right w:val="single" w:sz="4" w:space="0" w:color="FFFFFF"/>
            </w:tcBorders>
          </w:tcPr>
          <w:p w14:paraId="18E6CA04" w14:textId="77777777" w:rsidR="00A35379" w:rsidRPr="000B6DEC" w:rsidRDefault="00A35379" w:rsidP="00984FDD">
            <w:pPr>
              <w:jc w:val="center"/>
              <w:rPr>
                <w:rFonts w:eastAsia="Arial Unicode MS"/>
                <w:b/>
                <w:color w:val="000000"/>
              </w:rPr>
            </w:pPr>
            <w:r w:rsidRPr="000B6DEC">
              <w:rPr>
                <w:rFonts w:eastAsia="Arial Unicode MS"/>
                <w:b/>
                <w:color w:val="000000"/>
                <w:sz w:val="22"/>
                <w:szCs w:val="22"/>
              </w:rPr>
              <w:t>______________________________</w:t>
            </w:r>
          </w:p>
        </w:tc>
      </w:tr>
      <w:tr w:rsidR="00A35379" w:rsidRPr="000B6DEC" w14:paraId="22BF1B31" w14:textId="77777777" w:rsidTr="00984FDD">
        <w:tc>
          <w:tcPr>
            <w:tcW w:w="4490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6" w:space="0" w:color="FFFFFF"/>
            </w:tcBorders>
          </w:tcPr>
          <w:p w14:paraId="1275062A" w14:textId="77777777" w:rsidR="00A35379" w:rsidRPr="000B6DEC" w:rsidRDefault="00A35379" w:rsidP="00984FDD">
            <w:pPr>
              <w:rPr>
                <w:rFonts w:eastAsia="Arial Unicode MS"/>
                <w:b/>
                <w:color w:val="000000"/>
              </w:rPr>
            </w:pPr>
            <w:r w:rsidRPr="000B6DEC">
              <w:rPr>
                <w:rFonts w:eastAsia="Arial Unicode MS"/>
                <w:b/>
                <w:color w:val="000000"/>
                <w:sz w:val="22"/>
                <w:szCs w:val="22"/>
              </w:rPr>
              <w:t>NOMBRE EMPRESA</w:t>
            </w:r>
          </w:p>
        </w:tc>
        <w:tc>
          <w:tcPr>
            <w:tcW w:w="4490" w:type="dxa"/>
            <w:tcBorders>
              <w:top w:val="single" w:sz="6" w:space="0" w:color="FFFFFF"/>
              <w:left w:val="single" w:sz="6" w:space="0" w:color="FFFFFF"/>
              <w:bottom w:val="single" w:sz="4" w:space="0" w:color="FFFFFF"/>
              <w:right w:val="single" w:sz="4" w:space="0" w:color="FFFFFF"/>
            </w:tcBorders>
          </w:tcPr>
          <w:p w14:paraId="2E7A3E91" w14:textId="77777777" w:rsidR="00A35379" w:rsidRPr="000B6DEC" w:rsidRDefault="00A35379" w:rsidP="00984FDD">
            <w:pPr>
              <w:jc w:val="center"/>
              <w:rPr>
                <w:rFonts w:eastAsia="Arial Unicode MS"/>
                <w:b/>
                <w:color w:val="000000"/>
              </w:rPr>
            </w:pPr>
            <w:r w:rsidRPr="000B6DEC">
              <w:rPr>
                <w:rFonts w:eastAsia="Arial Unicode MS"/>
                <w:b/>
                <w:color w:val="000000"/>
                <w:sz w:val="22"/>
                <w:szCs w:val="22"/>
              </w:rPr>
              <w:t>FIRMA Y RUT REPRESENTANTE LEGAL</w:t>
            </w:r>
          </w:p>
        </w:tc>
      </w:tr>
    </w:tbl>
    <w:p w14:paraId="1882EA77" w14:textId="77777777" w:rsidR="00A35379" w:rsidRPr="000B6DEC" w:rsidRDefault="00A35379" w:rsidP="00A35379">
      <w:pPr>
        <w:jc w:val="center"/>
        <w:rPr>
          <w:rFonts w:eastAsia="Arial Unicode MS"/>
          <w:b/>
          <w:color w:val="000000"/>
          <w:sz w:val="22"/>
          <w:szCs w:val="22"/>
        </w:rPr>
      </w:pPr>
    </w:p>
    <w:p w14:paraId="71698B87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</w:p>
    <w:p w14:paraId="791AB200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</w:p>
    <w:p w14:paraId="102BA2DD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</w:p>
    <w:p w14:paraId="7513AB4F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</w:p>
    <w:p w14:paraId="0E9FEA4A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  <w:r w:rsidRPr="000B6DEC">
        <w:rPr>
          <w:rFonts w:eastAsia="Arial Unicode MS"/>
          <w:b/>
          <w:color w:val="000000"/>
          <w:sz w:val="22"/>
          <w:szCs w:val="22"/>
        </w:rPr>
        <w:t>Lugar y fecha:</w:t>
      </w:r>
    </w:p>
    <w:p w14:paraId="27EBE4A3" w14:textId="77777777" w:rsidR="00A35379" w:rsidRPr="000B6DEC" w:rsidRDefault="00A35379" w:rsidP="00A35379">
      <w:pPr>
        <w:rPr>
          <w:rFonts w:eastAsia="Arial Unicode MS"/>
          <w:b/>
          <w:color w:val="000000"/>
          <w:sz w:val="22"/>
          <w:szCs w:val="22"/>
        </w:rPr>
      </w:pPr>
    </w:p>
    <w:p w14:paraId="1FAF0D32" w14:textId="77777777" w:rsidR="00A35379" w:rsidRPr="000B6DEC" w:rsidRDefault="00A35379" w:rsidP="00A35379">
      <w:pPr>
        <w:rPr>
          <w:sz w:val="22"/>
          <w:szCs w:val="22"/>
        </w:rPr>
      </w:pPr>
    </w:p>
    <w:p w14:paraId="1999F1B0" w14:textId="77777777" w:rsidR="00A35379" w:rsidRPr="000B6DEC" w:rsidRDefault="00A35379"/>
    <w:sectPr w:rsidR="00A35379" w:rsidRPr="000B6DEC" w:rsidSect="008A7D50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79"/>
    <w:rsid w:val="000B6DEC"/>
    <w:rsid w:val="000E0697"/>
    <w:rsid w:val="001E36BD"/>
    <w:rsid w:val="001F121F"/>
    <w:rsid w:val="002B6657"/>
    <w:rsid w:val="003028B1"/>
    <w:rsid w:val="00345652"/>
    <w:rsid w:val="003466FE"/>
    <w:rsid w:val="00544211"/>
    <w:rsid w:val="007551B1"/>
    <w:rsid w:val="0076085C"/>
    <w:rsid w:val="0079041E"/>
    <w:rsid w:val="007C5E7E"/>
    <w:rsid w:val="008A7D50"/>
    <w:rsid w:val="00A35379"/>
    <w:rsid w:val="00B1041D"/>
    <w:rsid w:val="00B97F6E"/>
    <w:rsid w:val="00D664BF"/>
    <w:rsid w:val="00DF603E"/>
    <w:rsid w:val="00F9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63DD"/>
  <w15:docId w15:val="{9C44FEDE-93A7-4D63-9596-234359FE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5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069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1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Héctor Álvarez Inostroza</cp:lastModifiedBy>
  <cp:revision>5</cp:revision>
  <dcterms:created xsi:type="dcterms:W3CDTF">2024-01-04T12:29:00Z</dcterms:created>
  <dcterms:modified xsi:type="dcterms:W3CDTF">2025-01-19T16:26:00Z</dcterms:modified>
</cp:coreProperties>
</file>